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77B57F6" w14:textId="77777777" w:rsidR="00BC2650" w:rsidRDefault="00BC2650" w:rsidP="00BC2650">
      <w:r>
        <w:t>vegyes alakú forrasztóhegy készlet</w:t>
      </w:r>
    </w:p>
    <w:p w14:paraId="61EA5D4B" w14:textId="77777777" w:rsidR="00BC2650" w:rsidRDefault="00BC2650" w:rsidP="00BC2650">
      <w:r>
        <w:t>5 féle különböző kialakítással a különböző felhasználási területekhez</w:t>
      </w:r>
    </w:p>
    <w:p w14:paraId="7709F9C8" w14:textId="77777777" w:rsidR="00BC2650" w:rsidRDefault="00BC2650" w:rsidP="00BC2650">
      <w:r>
        <w:t>5db forrasztócsúcs (nikkel/réz/vas)</w:t>
      </w:r>
    </w:p>
    <w:p w14:paraId="54C0714E" w14:textId="77777777" w:rsidR="00BC2650" w:rsidRDefault="00BC2650" w:rsidP="00BC2650">
      <w:r>
        <w:t>nikkelezett a hosszabb élettartam érdekében</w:t>
      </w:r>
    </w:p>
    <w:p w14:paraId="75C79CB7" w14:textId="77777777" w:rsidR="00BC2650" w:rsidRDefault="00BC2650" w:rsidP="00BC2650">
      <w:r>
        <w:t xml:space="preserve">5x </w:t>
      </w:r>
      <w:r>
        <w:t>0,6x41mm</w:t>
      </w:r>
    </w:p>
    <w:p w14:paraId="37634C3E" w14:textId="05D42174" w:rsidR="00481B83" w:rsidRPr="00481B83" w:rsidRDefault="00BC2650" w:rsidP="00BC2650">
      <w:r>
        <w:t>kizárólag az FPL 80W forrasztópákához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816554"/>
    <w:rsid w:val="00B24935"/>
    <w:rsid w:val="00B734F4"/>
    <w:rsid w:val="00BC2650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2022-06-28T11:06:00Z</dcterms:created>
  <dcterms:modified xsi:type="dcterms:W3CDTF">2023-02-13T12:11:00Z</dcterms:modified>
</cp:coreProperties>
</file>